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07D7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b/>
          <w:lang w:val="en-US"/>
        </w:rPr>
        <w:t>The Yellow Light</w:t>
      </w:r>
      <w:r>
        <w:rPr>
          <w:rFonts w:asciiTheme="majorHAnsi" w:hAnsiTheme="majorHAnsi" w:cs="àû‡˛"/>
          <w:b/>
          <w:lang w:val="en-US"/>
        </w:rPr>
        <w:t xml:space="preserve"> </w:t>
      </w:r>
      <w:r w:rsidRPr="008E69EC">
        <w:rPr>
          <w:rFonts w:asciiTheme="majorHAnsi" w:hAnsiTheme="majorHAnsi" w:cs="àû‡˛"/>
          <w:i/>
          <w:lang w:val="en-US"/>
        </w:rPr>
        <w:t>by Sheila Aldous</w:t>
      </w:r>
    </w:p>
    <w:p w14:paraId="29C8B380" w14:textId="77777777" w:rsid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</w:p>
    <w:p w14:paraId="139AFAA9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The guttering candle is waxy in the yellow light.</w:t>
      </w:r>
    </w:p>
    <w:p w14:paraId="3B8EF1F9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A halo falls on his gaunt face, throws his long shadow</w:t>
      </w:r>
    </w:p>
    <w:p w14:paraId="75E5A95B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into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the narrowing corner of the shit-walled cell.</w:t>
      </w:r>
    </w:p>
    <w:p w14:paraId="069F0857" w14:textId="77777777" w:rsidR="000A1A4C" w:rsidRDefault="000A1A4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</w:p>
    <w:p w14:paraId="1E0FA3E2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The letter he is writing is blotted, torn with tears.</w:t>
      </w:r>
    </w:p>
    <w:p w14:paraId="590EEA5E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He wished he had not seen his mother yesterday.</w:t>
      </w:r>
    </w:p>
    <w:p w14:paraId="2C420D1D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She had grown old overnight. A body cancelled:</w:t>
      </w:r>
    </w:p>
    <w:p w14:paraId="7CFDD9C3" w14:textId="77777777" w:rsidR="000A1A4C" w:rsidRDefault="000A1A4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</w:p>
    <w:p w14:paraId="319811F1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lined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like Renoir’s Old Woman accepting the dark.</w:t>
      </w:r>
    </w:p>
    <w:p w14:paraId="31F50705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He had admired that portrait, the debates with his students,</w:t>
      </w:r>
    </w:p>
    <w:p w14:paraId="201B14B3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their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essays on the light, the yellow light.</w:t>
      </w:r>
    </w:p>
    <w:p w14:paraId="49F5CE40" w14:textId="77777777" w:rsidR="000A1A4C" w:rsidRDefault="000A1A4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</w:p>
    <w:p w14:paraId="75F64211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He feels his bowels slacken. A mute hope for leniency.</w:t>
      </w:r>
    </w:p>
    <w:p w14:paraId="035177B2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That somehow he will eject the stench of the sentence</w:t>
      </w:r>
    </w:p>
    <w:p w14:paraId="6769A255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like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the reprieve winter gets sometimes from spring.</w:t>
      </w:r>
    </w:p>
    <w:p w14:paraId="5A857956" w14:textId="77777777" w:rsidR="000A1A4C" w:rsidRDefault="000A1A4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</w:p>
    <w:p w14:paraId="4D8CBCA5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He waits for the priest who will mutter words of Christ’s pardon.</w:t>
      </w:r>
    </w:p>
    <w:p w14:paraId="2B2DEF11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He considers this barterer who will haggle without blinking</w:t>
      </w:r>
    </w:p>
    <w:p w14:paraId="1C3932F3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for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his soul, for the promise of a fag and dinner.</w:t>
      </w:r>
    </w:p>
    <w:p w14:paraId="59644A99" w14:textId="77777777" w:rsidR="000A1A4C" w:rsidRDefault="000A1A4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</w:p>
    <w:p w14:paraId="778EC3DE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He will be given the finest cutlery, whatever he fancies.</w:t>
      </w:r>
    </w:p>
    <w:p w14:paraId="3AFD1841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Not the woman though, he will decline that treat.</w:t>
      </w:r>
    </w:p>
    <w:p w14:paraId="1A985227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 xml:space="preserve">She would not charge of course: but fuss, </w:t>
      </w:r>
      <w:proofErr w:type="gramStart"/>
      <w:r w:rsidRPr="008E69EC">
        <w:rPr>
          <w:rFonts w:asciiTheme="majorHAnsi" w:hAnsiTheme="majorHAnsi" w:cs="àû‡˛"/>
          <w:lang w:val="en-US"/>
        </w:rPr>
        <w:t>cry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, </w:t>
      </w:r>
      <w:proofErr w:type="gramStart"/>
      <w:r w:rsidRPr="008E69EC">
        <w:rPr>
          <w:rFonts w:asciiTheme="majorHAnsi" w:hAnsiTheme="majorHAnsi" w:cs="àû‡˛"/>
          <w:lang w:val="en-US"/>
        </w:rPr>
        <w:t>spoil it</w:t>
      </w:r>
      <w:proofErr w:type="gramEnd"/>
      <w:r w:rsidRPr="008E69EC">
        <w:rPr>
          <w:rFonts w:asciiTheme="majorHAnsi" w:hAnsiTheme="majorHAnsi" w:cs="àû‡˛"/>
          <w:lang w:val="en-US"/>
        </w:rPr>
        <w:t>.</w:t>
      </w:r>
    </w:p>
    <w:p w14:paraId="60946228" w14:textId="77777777" w:rsidR="000A1A4C" w:rsidRDefault="000A1A4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</w:p>
    <w:p w14:paraId="37867704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8E69EC">
        <w:rPr>
          <w:rFonts w:asciiTheme="majorHAnsi" w:hAnsiTheme="majorHAnsi" w:cs="àû‡˛"/>
          <w:lang w:val="en-US"/>
        </w:rPr>
        <w:t>He cannot see the place it will be — the yard blanketed</w:t>
      </w:r>
    </w:p>
    <w:p w14:paraId="3C90B02A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by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a ceiling of shawl-blue sky, drowning in the stain of blood,</w:t>
      </w:r>
    </w:p>
    <w:p w14:paraId="15C321B0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but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he’d heard the commands, the silences, the volley.</w:t>
      </w:r>
    </w:p>
    <w:p w14:paraId="79F01C06" w14:textId="77777777" w:rsidR="000A1A4C" w:rsidRDefault="000A1A4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</w:p>
    <w:p w14:paraId="0B701023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bookmarkStart w:id="0" w:name="_GoBack"/>
      <w:bookmarkEnd w:id="0"/>
      <w:r w:rsidRPr="008E69EC">
        <w:rPr>
          <w:rFonts w:asciiTheme="majorHAnsi" w:hAnsiTheme="majorHAnsi" w:cs="àû‡˛"/>
          <w:lang w:val="en-US"/>
        </w:rPr>
        <w:t>He had been told they would be precise, like swifts winging</w:t>
      </w:r>
    </w:p>
    <w:p w14:paraId="6527CF3A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through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a black tunnel to the sun’s yellow light —</w:t>
      </w:r>
    </w:p>
    <w:p w14:paraId="4345CCF8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proofErr w:type="gramStart"/>
      <w:r w:rsidRPr="008E69EC">
        <w:rPr>
          <w:rFonts w:asciiTheme="majorHAnsi" w:hAnsiTheme="majorHAnsi" w:cs="àû‡˛"/>
          <w:lang w:val="en-US"/>
        </w:rPr>
        <w:t>that</w:t>
      </w:r>
      <w:proofErr w:type="gramEnd"/>
      <w:r w:rsidRPr="008E69EC">
        <w:rPr>
          <w:rFonts w:asciiTheme="majorHAnsi" w:hAnsiTheme="majorHAnsi" w:cs="àû‡˛"/>
          <w:lang w:val="en-US"/>
        </w:rPr>
        <w:t xml:space="preserve"> it would be quick.</w:t>
      </w:r>
    </w:p>
    <w:p w14:paraId="67D52B52" w14:textId="77777777" w:rsid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i/>
          <w:lang w:val="en-US"/>
        </w:rPr>
      </w:pPr>
    </w:p>
    <w:p w14:paraId="77EBD1D6" w14:textId="77777777" w:rsid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i/>
          <w:lang w:val="en-US"/>
        </w:rPr>
      </w:pPr>
    </w:p>
    <w:p w14:paraId="2CDDF1E9" w14:textId="77777777" w:rsid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i/>
          <w:lang w:val="en-US"/>
        </w:rPr>
      </w:pPr>
    </w:p>
    <w:p w14:paraId="5996322A" w14:textId="77777777" w:rsidR="008E69EC" w:rsidRPr="008E69EC" w:rsidRDefault="008E69EC" w:rsidP="008E69EC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i/>
          <w:lang w:val="en-US"/>
        </w:rPr>
      </w:pPr>
      <w:r w:rsidRPr="008E69EC">
        <w:rPr>
          <w:rFonts w:asciiTheme="majorHAnsi" w:hAnsiTheme="majorHAnsi" w:cs="àû‡˛"/>
          <w:i/>
          <w:lang w:val="en-US"/>
        </w:rPr>
        <w:t xml:space="preserve">Patrick </w:t>
      </w:r>
      <w:proofErr w:type="spellStart"/>
      <w:r w:rsidRPr="008E69EC">
        <w:rPr>
          <w:rFonts w:asciiTheme="majorHAnsi" w:hAnsiTheme="majorHAnsi" w:cs="àû‡˛"/>
          <w:i/>
          <w:lang w:val="en-US"/>
        </w:rPr>
        <w:t>Pearse</w:t>
      </w:r>
      <w:proofErr w:type="spellEnd"/>
      <w:r w:rsidRPr="008E69EC">
        <w:rPr>
          <w:rFonts w:asciiTheme="majorHAnsi" w:hAnsiTheme="majorHAnsi" w:cs="àû‡˛"/>
          <w:i/>
          <w:lang w:val="en-US"/>
        </w:rPr>
        <w:t xml:space="preserve">, a teacher, was executed at </w:t>
      </w:r>
      <w:proofErr w:type="spellStart"/>
      <w:r w:rsidRPr="008E69EC">
        <w:rPr>
          <w:rFonts w:asciiTheme="majorHAnsi" w:hAnsiTheme="majorHAnsi" w:cs="àû‡˛"/>
          <w:i/>
          <w:lang w:val="en-US"/>
        </w:rPr>
        <w:t>Kilmainham</w:t>
      </w:r>
      <w:proofErr w:type="spellEnd"/>
      <w:r w:rsidRPr="008E69EC">
        <w:rPr>
          <w:rFonts w:asciiTheme="majorHAnsi" w:hAnsiTheme="majorHAnsi" w:cs="àû‡˛"/>
          <w:i/>
          <w:lang w:val="en-US"/>
        </w:rPr>
        <w:t xml:space="preserve"> Jail, 1916 for his part</w:t>
      </w:r>
    </w:p>
    <w:p w14:paraId="720F49C6" w14:textId="77777777" w:rsidR="00F97726" w:rsidRPr="008E69EC" w:rsidRDefault="008E69EC" w:rsidP="008E69EC">
      <w:pPr>
        <w:rPr>
          <w:rFonts w:asciiTheme="majorHAnsi" w:hAnsiTheme="majorHAnsi"/>
          <w:i/>
        </w:rPr>
      </w:pPr>
      <w:proofErr w:type="gramStart"/>
      <w:r w:rsidRPr="008E69EC">
        <w:rPr>
          <w:rFonts w:asciiTheme="majorHAnsi" w:hAnsiTheme="majorHAnsi" w:cs="àû‡˛"/>
          <w:i/>
          <w:lang w:val="en-US"/>
        </w:rPr>
        <w:t>in</w:t>
      </w:r>
      <w:proofErr w:type="gramEnd"/>
      <w:r w:rsidRPr="008E69EC">
        <w:rPr>
          <w:rFonts w:asciiTheme="majorHAnsi" w:hAnsiTheme="majorHAnsi" w:cs="àû‡˛"/>
          <w:i/>
          <w:lang w:val="en-US"/>
        </w:rPr>
        <w:t xml:space="preserve"> the Dublin Easter Uprising.</w:t>
      </w:r>
    </w:p>
    <w:sectPr w:rsidR="00F97726" w:rsidRPr="008E69EC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àû‡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EC"/>
    <w:rsid w:val="000A1A4C"/>
    <w:rsid w:val="008E69EC"/>
    <w:rsid w:val="00A67498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EB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2</cp:revision>
  <dcterms:created xsi:type="dcterms:W3CDTF">2021-08-02T08:54:00Z</dcterms:created>
  <dcterms:modified xsi:type="dcterms:W3CDTF">2021-08-09T11:02:00Z</dcterms:modified>
</cp:coreProperties>
</file>