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951F" w14:textId="2658379C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b/>
          <w:sz w:val="24"/>
        </w:rPr>
        <w:t xml:space="preserve">where he lay undiscovered </w:t>
      </w:r>
      <w:r w:rsidR="00FA6484">
        <w:rPr>
          <w:rFonts w:ascii="Arial" w:hAnsi="Arial" w:cs="Arial"/>
          <w:i/>
          <w:sz w:val="24"/>
        </w:rPr>
        <w:t>by Deborah Harvey</w:t>
      </w:r>
      <w:bookmarkStart w:id="0" w:name="_GoBack"/>
      <w:bookmarkEnd w:id="0"/>
    </w:p>
    <w:p w14:paraId="4174AC77" w14:textId="77777777" w:rsidR="001F0EFF" w:rsidRPr="00FA6484" w:rsidRDefault="001F0EFF" w:rsidP="001F0EFF">
      <w:pPr>
        <w:rPr>
          <w:rFonts w:ascii="Arial" w:hAnsi="Arial" w:cs="Arial"/>
          <w:sz w:val="24"/>
        </w:rPr>
      </w:pPr>
    </w:p>
    <w:p w14:paraId="340921C8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In the never-quite-dark </w:t>
      </w:r>
    </w:p>
    <w:p w14:paraId="5D61B33F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of those first summer nights</w:t>
      </w:r>
    </w:p>
    <w:p w14:paraId="08265D91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I heard police helicopters sweep overhead</w:t>
      </w:r>
    </w:p>
    <w:p w14:paraId="42E049CF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seeking the heat of suspects in hiding </w:t>
      </w:r>
    </w:p>
    <w:p w14:paraId="317C64A4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trespassers, burglars, car thieves, murderers, </w:t>
      </w:r>
    </w:p>
    <w:p w14:paraId="0C2DA446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cannabis farmers</w:t>
      </w:r>
    </w:p>
    <w:p w14:paraId="4E03C9DA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                                 </w:t>
      </w:r>
    </w:p>
    <w:p w14:paraId="0263816C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It was blow flies that found me </w:t>
      </w:r>
    </w:p>
    <w:p w14:paraId="3E68BBD0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After the buzzing, lascivious squirms </w:t>
      </w:r>
    </w:p>
    <w:p w14:paraId="52FA0184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the memory of rotting plums forgotten in a fruit bowl,</w:t>
      </w:r>
    </w:p>
    <w:p w14:paraId="5C190576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then squadrons of beetles homing in </w:t>
      </w:r>
    </w:p>
    <w:p w14:paraId="46F357E8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the family of foxes that fed on my lungs, </w:t>
      </w:r>
    </w:p>
    <w:p w14:paraId="00804989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the bone of my shin </w:t>
      </w:r>
    </w:p>
    <w:p w14:paraId="5491AF9C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</w:t>
      </w:r>
    </w:p>
    <w:p w14:paraId="740ADF44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As for you lot driving past</w:t>
      </w:r>
    </w:p>
    <w:p w14:paraId="60243913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after tiles for your bathroom, this week’s fashion </w:t>
      </w:r>
    </w:p>
    <w:p w14:paraId="68AE7407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upgrades for last year’s mobile phone</w:t>
      </w:r>
    </w:p>
    <w:p w14:paraId="07A6207D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who don’t notice me in elders and brambles</w:t>
      </w:r>
    </w:p>
    <w:p w14:paraId="0B391D20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on your daily commute to your home, </w:t>
      </w:r>
    </w:p>
    <w:p w14:paraId="291F1391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there’s no need for guilt               </w:t>
      </w:r>
    </w:p>
    <w:p w14:paraId="283E6B55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                                             </w:t>
      </w:r>
    </w:p>
    <w:p w14:paraId="7DA8648E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You’ve not ignored insects crawling on windows</w:t>
      </w:r>
    </w:p>
    <w:p w14:paraId="4026A322" w14:textId="77777777" w:rsidR="001F0EFF" w:rsidRPr="00FA6484" w:rsidRDefault="001F0EFF" w:rsidP="001F0EFF">
      <w:pPr>
        <w:rPr>
          <w:rFonts w:ascii="Arial" w:hAnsi="Arial" w:cs="Arial"/>
          <w:sz w:val="24"/>
        </w:rPr>
      </w:pPr>
      <w:proofErr w:type="spellStart"/>
      <w:r w:rsidRPr="00FA6484">
        <w:rPr>
          <w:rFonts w:ascii="Arial" w:hAnsi="Arial" w:cs="Arial"/>
          <w:sz w:val="24"/>
        </w:rPr>
        <w:t>snowdrifted</w:t>
      </w:r>
      <w:proofErr w:type="spellEnd"/>
      <w:r w:rsidRPr="00FA6484">
        <w:rPr>
          <w:rFonts w:ascii="Arial" w:hAnsi="Arial" w:cs="Arial"/>
          <w:sz w:val="24"/>
        </w:rPr>
        <w:t xml:space="preserve"> mail behind a glass door </w:t>
      </w:r>
    </w:p>
    <w:p w14:paraId="254D1975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and I like it here </w:t>
      </w:r>
    </w:p>
    <w:p w14:paraId="19D669A2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Already a second year is turning, </w:t>
      </w:r>
    </w:p>
    <w:p w14:paraId="519F344E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I wait for dead leaves to tuck me in, ground frosts </w:t>
      </w:r>
    </w:p>
    <w:p w14:paraId="63A686F9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soft as flannelette                </w:t>
      </w:r>
    </w:p>
    <w:p w14:paraId="0694FB37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 xml:space="preserve">                                          </w:t>
      </w:r>
      <w:proofErr w:type="spellStart"/>
      <w:r w:rsidRPr="00FA6484">
        <w:rPr>
          <w:rFonts w:ascii="Arial" w:hAnsi="Arial" w:cs="Arial"/>
          <w:sz w:val="24"/>
        </w:rPr>
        <w:t>untongued</w:t>
      </w:r>
      <w:proofErr w:type="spellEnd"/>
      <w:r w:rsidRPr="00FA6484">
        <w:rPr>
          <w:rFonts w:ascii="Arial" w:hAnsi="Arial" w:cs="Arial"/>
          <w:sz w:val="24"/>
        </w:rPr>
        <w:t xml:space="preserve">, undone </w:t>
      </w:r>
    </w:p>
    <w:p w14:paraId="1C763105" w14:textId="77777777" w:rsidR="001F0EFF" w:rsidRPr="00FA6484" w:rsidRDefault="001F0EFF" w:rsidP="001F0EFF">
      <w:pPr>
        <w:rPr>
          <w:rFonts w:ascii="Arial" w:hAnsi="Arial" w:cs="Arial"/>
          <w:sz w:val="24"/>
        </w:rPr>
      </w:pPr>
      <w:r w:rsidRPr="00FA6484">
        <w:rPr>
          <w:rFonts w:ascii="Arial" w:hAnsi="Arial" w:cs="Arial"/>
          <w:sz w:val="24"/>
        </w:rPr>
        <w:t>I don’t call out</w:t>
      </w:r>
    </w:p>
    <w:p w14:paraId="7D433D97" w14:textId="77777777" w:rsidR="001F0EFF" w:rsidRPr="00FA6484" w:rsidRDefault="001F0EFF" w:rsidP="001F0EFF">
      <w:pPr>
        <w:rPr>
          <w:rFonts w:ascii="Arial" w:hAnsi="Arial" w:cs="Arial"/>
          <w:sz w:val="24"/>
        </w:rPr>
      </w:pPr>
    </w:p>
    <w:p w14:paraId="179ED394" w14:textId="77777777" w:rsidR="001F0EFF" w:rsidRPr="006F456D" w:rsidRDefault="001F0EFF" w:rsidP="001F0EFF">
      <w:pPr>
        <w:rPr>
          <w:sz w:val="24"/>
        </w:rPr>
      </w:pPr>
    </w:p>
    <w:p w14:paraId="432782D9" w14:textId="77777777" w:rsidR="001F0EFF" w:rsidRPr="006F456D" w:rsidRDefault="001F0EFF" w:rsidP="001F0EFF">
      <w:pPr>
        <w:rPr>
          <w:sz w:val="24"/>
        </w:rPr>
      </w:pPr>
    </w:p>
    <w:p w14:paraId="5DD38D81" w14:textId="77777777" w:rsidR="001F0EFF" w:rsidRDefault="001F0EFF" w:rsidP="001F0EFF">
      <w:pPr>
        <w:rPr>
          <w:sz w:val="24"/>
        </w:rPr>
      </w:pPr>
    </w:p>
    <w:p w14:paraId="17E8836E" w14:textId="77777777" w:rsidR="001F0EFF" w:rsidRDefault="001F0EFF" w:rsidP="001F0EFF">
      <w:pPr>
        <w:rPr>
          <w:sz w:val="24"/>
        </w:rPr>
      </w:pPr>
    </w:p>
    <w:p w14:paraId="4E06C636" w14:textId="77777777" w:rsidR="001F0EFF" w:rsidRDefault="001F0EFF" w:rsidP="001F0EFF">
      <w:pPr>
        <w:rPr>
          <w:sz w:val="24"/>
        </w:rPr>
      </w:pPr>
    </w:p>
    <w:p w14:paraId="74EEE8BF" w14:textId="77777777" w:rsidR="001F0EFF" w:rsidRDefault="001F0EFF" w:rsidP="001F0EFF">
      <w:pPr>
        <w:rPr>
          <w:sz w:val="24"/>
        </w:rPr>
      </w:pPr>
    </w:p>
    <w:p w14:paraId="0C63CD25" w14:textId="77777777" w:rsidR="001F0EFF" w:rsidRDefault="001F0EFF" w:rsidP="001F0EFF">
      <w:pPr>
        <w:rPr>
          <w:sz w:val="24"/>
        </w:rPr>
      </w:pPr>
    </w:p>
    <w:p w14:paraId="6C456E8E" w14:textId="77777777" w:rsidR="001F0EFF" w:rsidRDefault="001F0EFF"/>
    <w:sectPr w:rsidR="001F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FF"/>
    <w:rsid w:val="001F0EFF"/>
    <w:rsid w:val="00E62242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16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FF"/>
    <w:pPr>
      <w:widowControl w:val="0"/>
      <w:suppressAutoHyphens/>
      <w:spacing w:after="0" w:line="240" w:lineRule="auto"/>
    </w:pPr>
    <w:rPr>
      <w:rFonts w:ascii="Palatino Linotype" w:eastAsia="Times New Roman" w:hAnsi="Palatino Linotype" w:cs="Palatino Linotype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FF"/>
    <w:pPr>
      <w:widowControl w:val="0"/>
      <w:suppressAutoHyphens/>
      <w:spacing w:after="0" w:line="240" w:lineRule="auto"/>
    </w:pPr>
    <w:rPr>
      <w:rFonts w:ascii="Palatino Linotype" w:eastAsia="Times New Roman" w:hAnsi="Palatino Linotype" w:cs="Palatino Linotype"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Harvey</dc:creator>
  <cp:keywords/>
  <dc:description/>
  <cp:lastModifiedBy>Dave Lewis</cp:lastModifiedBy>
  <cp:revision>3</cp:revision>
  <dcterms:created xsi:type="dcterms:W3CDTF">2018-06-21T11:59:00Z</dcterms:created>
  <dcterms:modified xsi:type="dcterms:W3CDTF">2018-06-22T17:24:00Z</dcterms:modified>
</cp:coreProperties>
</file>