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B13AE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i/>
          <w:sz w:val="24"/>
          <w:szCs w:val="24"/>
        </w:rPr>
      </w:pPr>
      <w:r w:rsidRPr="00DE6677">
        <w:rPr>
          <w:rFonts w:ascii="Arial" w:hAnsi="Arial" w:cs="Arial"/>
          <w:b/>
          <w:sz w:val="24"/>
          <w:szCs w:val="24"/>
        </w:rPr>
        <w:t>Swansea Son</w:t>
      </w:r>
      <w:r w:rsidR="00DE6677">
        <w:rPr>
          <w:rFonts w:ascii="Arial" w:hAnsi="Arial" w:cs="Arial"/>
          <w:b/>
          <w:sz w:val="24"/>
          <w:szCs w:val="24"/>
        </w:rPr>
        <w:t xml:space="preserve"> </w:t>
      </w:r>
      <w:r w:rsidR="00DE6677">
        <w:rPr>
          <w:rFonts w:ascii="Arial" w:hAnsi="Arial" w:cs="Arial"/>
          <w:i/>
          <w:sz w:val="24"/>
          <w:szCs w:val="24"/>
        </w:rPr>
        <w:t>by Laura Potts</w:t>
      </w:r>
      <w:bookmarkStart w:id="0" w:name="_GoBack"/>
      <w:bookmarkEnd w:id="0"/>
    </w:p>
    <w:p w14:paraId="2FDEC451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</w:p>
    <w:p w14:paraId="101E238E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r w:rsidRPr="00DE6677">
        <w:rPr>
          <w:rFonts w:ascii="Arial" w:hAnsi="Arial" w:cs="Arial"/>
          <w:sz w:val="24"/>
          <w:szCs w:val="24"/>
        </w:rPr>
        <w:t xml:space="preserve">He is here in my autumn of age </w:t>
      </w:r>
    </w:p>
    <w:p w14:paraId="6F46C70A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the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E6677">
        <w:rPr>
          <w:rFonts w:ascii="Arial" w:hAnsi="Arial" w:cs="Arial"/>
          <w:sz w:val="24"/>
          <w:szCs w:val="24"/>
        </w:rPr>
        <w:t>riverlight</w:t>
      </w:r>
      <w:proofErr w:type="spellEnd"/>
      <w:r w:rsidRPr="00DE6677">
        <w:rPr>
          <w:rFonts w:ascii="Arial" w:hAnsi="Arial" w:cs="Arial"/>
          <w:sz w:val="24"/>
          <w:szCs w:val="24"/>
        </w:rPr>
        <w:t xml:space="preserve"> through windowpanes,</w:t>
      </w:r>
    </w:p>
    <w:p w14:paraId="094EBD47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the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small-hour laughter, </w:t>
      </w:r>
    </w:p>
    <w:p w14:paraId="2CBFFCF9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the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slim-supple night, </w:t>
      </w:r>
    </w:p>
    <w:p w14:paraId="5C58AE6D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and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moonlight eyes on the history page. </w:t>
      </w:r>
    </w:p>
    <w:p w14:paraId="512880DC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</w:p>
    <w:p w14:paraId="19E45C07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r w:rsidRPr="00DE6677">
        <w:rPr>
          <w:rFonts w:ascii="Arial" w:hAnsi="Arial" w:cs="Arial"/>
          <w:sz w:val="24"/>
          <w:szCs w:val="24"/>
        </w:rPr>
        <w:t xml:space="preserve">I remember his name that giggled the stars </w:t>
      </w:r>
    </w:p>
    <w:p w14:paraId="68AB45CB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when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the stage of the world lit its lights for him, </w:t>
      </w:r>
    </w:p>
    <w:p w14:paraId="0DA16101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and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I, summer’s daughter,</w:t>
      </w:r>
    </w:p>
    <w:p w14:paraId="03131831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he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Swansea’s son </w:t>
      </w:r>
    </w:p>
    <w:p w14:paraId="0E93C574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whose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words in the plash of the water</w:t>
      </w:r>
    </w:p>
    <w:p w14:paraId="560AA8B7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we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hear in the echoes of hills. Still </w:t>
      </w:r>
    </w:p>
    <w:p w14:paraId="71F76073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</w:p>
    <w:p w14:paraId="3A3C122A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the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ghost in my arms in the cracked black night, </w:t>
      </w:r>
    </w:p>
    <w:p w14:paraId="2D91AECC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still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in stairwells that old grey light that writes</w:t>
      </w:r>
    </w:p>
    <w:p w14:paraId="48EBA445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of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the deer shaping the dales, that writes </w:t>
      </w:r>
    </w:p>
    <w:p w14:paraId="1309D4F1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of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bonfire-bright half-pint ale, that writes</w:t>
      </w:r>
    </w:p>
    <w:p w14:paraId="7B3AEE46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of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Death in His coat and tails: </w:t>
      </w:r>
    </w:p>
    <w:p w14:paraId="1ED3F3A2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</w:p>
    <w:p w14:paraId="44365F99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you</w:t>
      </w:r>
      <w:proofErr w:type="gramEnd"/>
      <w:r w:rsidRPr="00DE6677">
        <w:rPr>
          <w:rFonts w:ascii="Arial" w:hAnsi="Arial" w:cs="Arial"/>
          <w:sz w:val="24"/>
          <w:szCs w:val="24"/>
        </w:rPr>
        <w:t>, man of words with the firefly eyes,</w:t>
      </w:r>
    </w:p>
    <w:p w14:paraId="74FE50F0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who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didn’t stay to see the wild spring flowers </w:t>
      </w:r>
    </w:p>
    <w:p w14:paraId="5B73F7A7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riot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on the mountainside, who died</w:t>
      </w:r>
    </w:p>
    <w:p w14:paraId="0AF0B43D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like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a steeple that cradles its bones,</w:t>
      </w:r>
    </w:p>
    <w:p w14:paraId="4F3F3138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and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whose voice now sleeps beneath Wales’ stones,</w:t>
      </w:r>
    </w:p>
    <w:p w14:paraId="46501FDD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</w:p>
    <w:p w14:paraId="0AE3380E" w14:textId="77777777" w:rsidR="00896E15" w:rsidRPr="00DE6677" w:rsidRDefault="00896E15" w:rsidP="00896E15">
      <w:pPr>
        <w:spacing w:after="2" w:line="240" w:lineRule="auto"/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you</w:t>
      </w:r>
      <w:proofErr w:type="gramEnd"/>
      <w:r w:rsidRPr="00DE6677">
        <w:rPr>
          <w:rFonts w:ascii="Arial" w:hAnsi="Arial" w:cs="Arial"/>
          <w:sz w:val="24"/>
          <w:szCs w:val="24"/>
        </w:rPr>
        <w:t>, my lone man with the light, lord of all words,</w:t>
      </w:r>
    </w:p>
    <w:p w14:paraId="49EA3199" w14:textId="77777777" w:rsidR="00840CA1" w:rsidRPr="00DE6677" w:rsidRDefault="00896E15" w:rsidP="00896E15">
      <w:pPr>
        <w:rPr>
          <w:rFonts w:ascii="Arial" w:hAnsi="Arial" w:cs="Arial"/>
          <w:sz w:val="24"/>
          <w:szCs w:val="24"/>
        </w:rPr>
      </w:pPr>
      <w:proofErr w:type="gramStart"/>
      <w:r w:rsidRPr="00DE6677">
        <w:rPr>
          <w:rFonts w:ascii="Arial" w:hAnsi="Arial" w:cs="Arial"/>
          <w:sz w:val="24"/>
          <w:szCs w:val="24"/>
        </w:rPr>
        <w:t>whether</w:t>
      </w:r>
      <w:proofErr w:type="gramEnd"/>
      <w:r w:rsidRPr="00DE6677">
        <w:rPr>
          <w:rFonts w:ascii="Arial" w:hAnsi="Arial" w:cs="Arial"/>
          <w:sz w:val="24"/>
          <w:szCs w:val="24"/>
        </w:rPr>
        <w:t xml:space="preserve"> I’m there with you or not, well, that’s alright.</w:t>
      </w:r>
    </w:p>
    <w:sectPr w:rsidR="00840CA1" w:rsidRPr="00DE6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15"/>
    <w:rsid w:val="00417E8F"/>
    <w:rsid w:val="00840CA1"/>
    <w:rsid w:val="00896E15"/>
    <w:rsid w:val="00BF06DC"/>
    <w:rsid w:val="00DE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F58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E1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Potts</dc:creator>
  <cp:keywords/>
  <dc:description/>
  <cp:lastModifiedBy>Dave Lewis</cp:lastModifiedBy>
  <cp:revision>3</cp:revision>
  <dcterms:created xsi:type="dcterms:W3CDTF">2018-06-21T12:35:00Z</dcterms:created>
  <dcterms:modified xsi:type="dcterms:W3CDTF">2018-06-22T17:26:00Z</dcterms:modified>
</cp:coreProperties>
</file>