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DBCB" w14:textId="31224CA8" w:rsidR="000C5FA3" w:rsidRPr="00391D85" w:rsidRDefault="00002E0E" w:rsidP="000C5FA3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>Heft</w:t>
      </w:r>
      <w:r w:rsidR="000C5FA3" w:rsidRPr="001E462C">
        <w:rPr>
          <w:rFonts w:ascii="Arial" w:hAnsi="Arial" w:cs="Arial"/>
          <w:b/>
          <w:lang w:val="en-US"/>
        </w:rPr>
        <w:t xml:space="preserve"> </w:t>
      </w:r>
      <w:r w:rsidR="000C5FA3" w:rsidRPr="00391D85">
        <w:rPr>
          <w:rFonts w:ascii="Arial" w:hAnsi="Arial" w:cs="Arial"/>
          <w:i/>
          <w:lang w:val="en-US"/>
        </w:rPr>
        <w:t xml:space="preserve">by </w:t>
      </w:r>
      <w:r>
        <w:rPr>
          <w:rFonts w:ascii="Arial" w:hAnsi="Arial" w:cs="Arial"/>
          <w:i/>
          <w:lang w:val="en-US"/>
        </w:rPr>
        <w:t>David J Costello</w:t>
      </w:r>
    </w:p>
    <w:p w14:paraId="7EE7D867" w14:textId="77777777" w:rsidR="000C5FA3" w:rsidRPr="001E462C" w:rsidRDefault="000C5FA3" w:rsidP="000C5FA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A9329C8" w14:textId="33C17B28" w:rsidR="000C5FA3" w:rsidRDefault="00002E0E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Altitude affects them.</w:t>
      </w:r>
    </w:p>
    <w:p w14:paraId="06655457" w14:textId="471E87E3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Fixes contours in their flesh.</w:t>
      </w:r>
    </w:p>
    <w:p w14:paraId="78614845" w14:textId="03AFA625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learn the valleys from their mother’s milk,</w:t>
      </w:r>
    </w:p>
    <w:p w14:paraId="61C5FE0A" w14:textId="77E7AFF2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assimilate</w:t>
      </w:r>
      <w:proofErr w:type="gramEnd"/>
      <w:r>
        <w:rPr>
          <w:rFonts w:ascii="Arial" w:hAnsi="Arial" w:cs="Arial"/>
          <w:lang w:val="en-US"/>
        </w:rPr>
        <w:t xml:space="preserve"> the paths’ worn ink, the brutal rock,</w:t>
      </w:r>
    </w:p>
    <w:p w14:paraId="63BD8016" w14:textId="0A30D96E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hoarse voice of the heather.</w:t>
      </w:r>
    </w:p>
    <w:p w14:paraId="0E55BC98" w14:textId="4263614C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Every lamb is impregnated with its map.</w:t>
      </w:r>
    </w:p>
    <w:p w14:paraId="0F120C02" w14:textId="77777777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9987FC4" w14:textId="1147F67B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day the shepherd and his dogs</w:t>
      </w:r>
    </w:p>
    <w:p w14:paraId="6A6A7644" w14:textId="75C33365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corral</w:t>
      </w:r>
      <w:proofErr w:type="gramEnd"/>
      <w:r>
        <w:rPr>
          <w:rFonts w:ascii="Arial" w:hAnsi="Arial" w:cs="Arial"/>
          <w:lang w:val="en-US"/>
        </w:rPr>
        <w:t xml:space="preserve"> them on the lower slopes</w:t>
      </w:r>
    </w:p>
    <w:p w14:paraId="4A172A6B" w14:textId="3DD9D07E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but</w:t>
      </w:r>
      <w:proofErr w:type="gramEnd"/>
      <w:r>
        <w:rPr>
          <w:rFonts w:ascii="Arial" w:hAnsi="Arial" w:cs="Arial"/>
          <w:lang w:val="en-US"/>
        </w:rPr>
        <w:t xml:space="preserve"> their internal compass</w:t>
      </w:r>
    </w:p>
    <w:p w14:paraId="5C979271" w14:textId="39DC3964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tugs</w:t>
      </w:r>
      <w:proofErr w:type="gramEnd"/>
      <w:r>
        <w:rPr>
          <w:rFonts w:ascii="Arial" w:hAnsi="Arial" w:cs="Arial"/>
          <w:lang w:val="en-US"/>
        </w:rPr>
        <w:t xml:space="preserve"> them back into the heritage of rock,</w:t>
      </w:r>
    </w:p>
    <w:p w14:paraId="68204AA3" w14:textId="38ED3892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heather’s cackle,</w:t>
      </w:r>
    </w:p>
    <w:p w14:paraId="0F4DDB92" w14:textId="3A041ECB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and</w:t>
      </w:r>
      <w:proofErr w:type="gramEnd"/>
      <w:r>
        <w:rPr>
          <w:rFonts w:ascii="Arial" w:hAnsi="Arial" w:cs="Arial"/>
          <w:lang w:val="en-US"/>
        </w:rPr>
        <w:t xml:space="preserve"> the milky-white cartography of snow.</w:t>
      </w:r>
    </w:p>
    <w:p w14:paraId="7FA00C48" w14:textId="77777777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E4AF0C" w14:textId="77777777" w:rsid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4A8FE4" w14:textId="5E79349F" w:rsidR="00E61CA1" w:rsidRPr="00E61CA1" w:rsidRDefault="00E61CA1" w:rsidP="00002E0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lang w:val="en-US"/>
        </w:rPr>
      </w:pPr>
      <w:r w:rsidRPr="00E61CA1">
        <w:rPr>
          <w:rFonts w:ascii="Arial" w:hAnsi="Arial" w:cs="Arial"/>
          <w:i/>
          <w:sz w:val="20"/>
          <w:lang w:val="en-US"/>
        </w:rPr>
        <w:t>Footnote: Hefting – the instinct of some breeds of sheep to stay in a small, local area</w:t>
      </w:r>
    </w:p>
    <w:p w14:paraId="7AB6CE45" w14:textId="77777777" w:rsidR="007912A4" w:rsidRPr="001E462C" w:rsidRDefault="000C5FA3" w:rsidP="000C5FA3">
      <w:pPr>
        <w:rPr>
          <w:rFonts w:ascii="Arial" w:hAnsi="Arial" w:cs="Arial"/>
        </w:rPr>
      </w:pPr>
      <w:r w:rsidRPr="001E462C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sectPr w:rsidR="007912A4" w:rsidRPr="001E462C" w:rsidSect="007912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3"/>
    <w:rsid w:val="00002E0E"/>
    <w:rsid w:val="000C5FA3"/>
    <w:rsid w:val="001E462C"/>
    <w:rsid w:val="00320747"/>
    <w:rsid w:val="00391D85"/>
    <w:rsid w:val="007912A4"/>
    <w:rsid w:val="00E6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250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3</cp:revision>
  <dcterms:created xsi:type="dcterms:W3CDTF">2018-06-26T11:12:00Z</dcterms:created>
  <dcterms:modified xsi:type="dcterms:W3CDTF">2018-06-26T11:15:00Z</dcterms:modified>
</cp:coreProperties>
</file>