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8C0F3" w14:textId="6046BD69" w:rsidR="00157123" w:rsidRPr="00745915" w:rsidRDefault="00157123">
      <w:pPr>
        <w:rPr>
          <w:rFonts w:ascii="Arial" w:hAnsi="Arial" w:cs="Arial"/>
          <w:i/>
        </w:rPr>
      </w:pPr>
      <w:r w:rsidRPr="00745915">
        <w:rPr>
          <w:rFonts w:ascii="Arial" w:hAnsi="Arial" w:cs="Arial"/>
          <w:b/>
        </w:rPr>
        <w:t>After Easter</w:t>
      </w:r>
      <w:r w:rsidR="00745915">
        <w:rPr>
          <w:rFonts w:ascii="Arial" w:hAnsi="Arial" w:cs="Arial"/>
          <w:b/>
        </w:rPr>
        <w:t xml:space="preserve"> </w:t>
      </w:r>
      <w:r w:rsidR="00745915">
        <w:rPr>
          <w:rFonts w:ascii="Arial" w:hAnsi="Arial" w:cs="Arial"/>
          <w:i/>
        </w:rPr>
        <w:t>by Aoife Mannix</w:t>
      </w:r>
      <w:bookmarkStart w:id="0" w:name="_GoBack"/>
      <w:bookmarkEnd w:id="0"/>
    </w:p>
    <w:p w14:paraId="606F1619" w14:textId="77777777" w:rsidR="00157123" w:rsidRPr="00745915" w:rsidRDefault="00157123">
      <w:pPr>
        <w:rPr>
          <w:rFonts w:ascii="Arial" w:hAnsi="Arial" w:cs="Arial"/>
        </w:rPr>
      </w:pPr>
    </w:p>
    <w:p w14:paraId="20AFA589" w14:textId="77777777" w:rsidR="001432EF" w:rsidRPr="00745915" w:rsidRDefault="001432EF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T</w:t>
      </w:r>
      <w:r w:rsidR="00157123" w:rsidRPr="00745915">
        <w:rPr>
          <w:rFonts w:ascii="Arial" w:hAnsi="Arial" w:cs="Arial"/>
        </w:rPr>
        <w:t>he sun returns.</w:t>
      </w:r>
      <w:proofErr w:type="gramEnd"/>
      <w:r w:rsidRPr="00745915">
        <w:rPr>
          <w:rFonts w:ascii="Arial" w:hAnsi="Arial" w:cs="Arial"/>
        </w:rPr>
        <w:t xml:space="preserve"> </w:t>
      </w:r>
    </w:p>
    <w:p w14:paraId="0D6E3431" w14:textId="77777777" w:rsidR="001432EF" w:rsidRPr="00745915" w:rsidRDefault="00157123">
      <w:pPr>
        <w:rPr>
          <w:rFonts w:ascii="Arial" w:hAnsi="Arial" w:cs="Arial"/>
        </w:rPr>
      </w:pPr>
      <w:r w:rsidRPr="00745915">
        <w:rPr>
          <w:rFonts w:ascii="Arial" w:hAnsi="Arial" w:cs="Arial"/>
        </w:rPr>
        <w:t>S</w:t>
      </w:r>
      <w:r w:rsidR="006C2493" w:rsidRPr="00745915">
        <w:rPr>
          <w:rFonts w:ascii="Arial" w:hAnsi="Arial" w:cs="Arial"/>
        </w:rPr>
        <w:t xml:space="preserve">hy but </w:t>
      </w:r>
      <w:proofErr w:type="gramStart"/>
      <w:r w:rsidR="006C2493" w:rsidRPr="00745915">
        <w:rPr>
          <w:rFonts w:ascii="Arial" w:hAnsi="Arial" w:cs="Arial"/>
        </w:rPr>
        <w:t>confident</w:t>
      </w:r>
      <w:proofErr w:type="gramEnd"/>
      <w:r w:rsidR="006C2493" w:rsidRPr="00745915">
        <w:rPr>
          <w:rFonts w:ascii="Arial" w:hAnsi="Arial" w:cs="Arial"/>
        </w:rPr>
        <w:t xml:space="preserve"> </w:t>
      </w:r>
    </w:p>
    <w:p w14:paraId="57D4F0D9" w14:textId="77777777" w:rsidR="001432EF" w:rsidRPr="00745915" w:rsidRDefault="006C2493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in</w:t>
      </w:r>
      <w:proofErr w:type="gramEnd"/>
      <w:r w:rsidRPr="00745915">
        <w:rPr>
          <w:rFonts w:ascii="Arial" w:hAnsi="Arial" w:cs="Arial"/>
        </w:rPr>
        <w:t xml:space="preserve"> the crown</w:t>
      </w:r>
      <w:r w:rsidR="001432EF" w:rsidRPr="00745915">
        <w:rPr>
          <w:rFonts w:ascii="Arial" w:hAnsi="Arial" w:cs="Arial"/>
        </w:rPr>
        <w:t xml:space="preserve"> </w:t>
      </w:r>
      <w:r w:rsidRPr="00745915">
        <w:rPr>
          <w:rFonts w:ascii="Arial" w:hAnsi="Arial" w:cs="Arial"/>
        </w:rPr>
        <w:t xml:space="preserve">of a daffodil </w:t>
      </w:r>
    </w:p>
    <w:p w14:paraId="1F28A5C0" w14:textId="77777777" w:rsidR="006C2493" w:rsidRPr="00745915" w:rsidRDefault="006C2493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dressed</w:t>
      </w:r>
      <w:proofErr w:type="gramEnd"/>
      <w:r w:rsidRPr="00745915">
        <w:rPr>
          <w:rFonts w:ascii="Arial" w:hAnsi="Arial" w:cs="Arial"/>
        </w:rPr>
        <w:t xml:space="preserve"> up as a king</w:t>
      </w:r>
      <w:r w:rsidR="001432EF" w:rsidRPr="00745915">
        <w:rPr>
          <w:rFonts w:ascii="Arial" w:hAnsi="Arial" w:cs="Arial"/>
        </w:rPr>
        <w:t>,</w:t>
      </w:r>
    </w:p>
    <w:p w14:paraId="756B8652" w14:textId="77777777" w:rsidR="006C2493" w:rsidRPr="00745915" w:rsidRDefault="006C2493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going</w:t>
      </w:r>
      <w:proofErr w:type="gramEnd"/>
      <w:r w:rsidRPr="00745915">
        <w:rPr>
          <w:rFonts w:ascii="Arial" w:hAnsi="Arial" w:cs="Arial"/>
        </w:rPr>
        <w:t xml:space="preserve"> to a party with pirates</w:t>
      </w:r>
    </w:p>
    <w:p w14:paraId="390CF43F" w14:textId="77777777" w:rsidR="006C2493" w:rsidRPr="00745915" w:rsidRDefault="00157123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and</w:t>
      </w:r>
      <w:proofErr w:type="gramEnd"/>
      <w:r w:rsidRPr="00745915">
        <w:rPr>
          <w:rFonts w:ascii="Arial" w:hAnsi="Arial" w:cs="Arial"/>
        </w:rPr>
        <w:t xml:space="preserve"> superheroes swing</w:t>
      </w:r>
      <w:r w:rsidR="006C2493" w:rsidRPr="00745915">
        <w:rPr>
          <w:rFonts w:ascii="Arial" w:hAnsi="Arial" w:cs="Arial"/>
        </w:rPr>
        <w:t>ing</w:t>
      </w:r>
    </w:p>
    <w:p w14:paraId="4102E37D" w14:textId="77777777" w:rsidR="00157123" w:rsidRPr="00745915" w:rsidRDefault="006C2493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in</w:t>
      </w:r>
      <w:proofErr w:type="gramEnd"/>
      <w:r w:rsidRPr="00745915">
        <w:rPr>
          <w:rFonts w:ascii="Arial" w:hAnsi="Arial" w:cs="Arial"/>
        </w:rPr>
        <w:t xml:space="preserve"> a tree house</w:t>
      </w:r>
      <w:r w:rsidR="00157123" w:rsidRPr="00745915">
        <w:rPr>
          <w:rFonts w:ascii="Arial" w:hAnsi="Arial" w:cs="Arial"/>
        </w:rPr>
        <w:t xml:space="preserve"> by the owl’s island</w:t>
      </w:r>
      <w:r w:rsidRPr="00745915">
        <w:rPr>
          <w:rFonts w:ascii="Arial" w:hAnsi="Arial" w:cs="Arial"/>
        </w:rPr>
        <w:t xml:space="preserve">.  </w:t>
      </w:r>
    </w:p>
    <w:p w14:paraId="26DDFAA5" w14:textId="77777777" w:rsidR="006C2493" w:rsidRPr="00745915" w:rsidRDefault="006C2493">
      <w:pPr>
        <w:rPr>
          <w:rFonts w:ascii="Arial" w:hAnsi="Arial" w:cs="Arial"/>
        </w:rPr>
      </w:pPr>
      <w:r w:rsidRPr="00745915">
        <w:rPr>
          <w:rFonts w:ascii="Arial" w:hAnsi="Arial" w:cs="Arial"/>
        </w:rPr>
        <w:t>Far from the icy rain</w:t>
      </w:r>
    </w:p>
    <w:p w14:paraId="2CE54351" w14:textId="77777777" w:rsidR="006C2493" w:rsidRPr="00745915" w:rsidRDefault="006C2493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of</w:t>
      </w:r>
      <w:proofErr w:type="gramEnd"/>
      <w:r w:rsidRPr="00745915">
        <w:rPr>
          <w:rFonts w:ascii="Arial" w:hAnsi="Arial" w:cs="Arial"/>
        </w:rPr>
        <w:t xml:space="preserve"> relentless missiles falling</w:t>
      </w:r>
    </w:p>
    <w:p w14:paraId="725436D1" w14:textId="77777777" w:rsidR="006C2493" w:rsidRPr="00745915" w:rsidRDefault="006C2493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on</w:t>
      </w:r>
      <w:proofErr w:type="gramEnd"/>
      <w:r w:rsidRPr="00745915">
        <w:rPr>
          <w:rFonts w:ascii="Arial" w:hAnsi="Arial" w:cs="Arial"/>
        </w:rPr>
        <w:t xml:space="preserve"> foaming children</w:t>
      </w:r>
    </w:p>
    <w:p w14:paraId="23C7D934" w14:textId="77777777" w:rsidR="00157123" w:rsidRPr="00745915" w:rsidRDefault="006C2493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who</w:t>
      </w:r>
      <w:proofErr w:type="gramEnd"/>
      <w:r w:rsidRPr="00745915">
        <w:rPr>
          <w:rFonts w:ascii="Arial" w:hAnsi="Arial" w:cs="Arial"/>
        </w:rPr>
        <w:t xml:space="preserve"> have no answers</w:t>
      </w:r>
      <w:r w:rsidR="00157123" w:rsidRPr="00745915">
        <w:rPr>
          <w:rFonts w:ascii="Arial" w:hAnsi="Arial" w:cs="Arial"/>
        </w:rPr>
        <w:t xml:space="preserve"> </w:t>
      </w:r>
      <w:r w:rsidRPr="00745915">
        <w:rPr>
          <w:rFonts w:ascii="Arial" w:hAnsi="Arial" w:cs="Arial"/>
        </w:rPr>
        <w:t xml:space="preserve">to questions </w:t>
      </w:r>
    </w:p>
    <w:p w14:paraId="44E45B4F" w14:textId="77777777" w:rsidR="006C2493" w:rsidRPr="00745915" w:rsidRDefault="006C2493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they</w:t>
      </w:r>
      <w:proofErr w:type="gramEnd"/>
      <w:r w:rsidRPr="00745915">
        <w:rPr>
          <w:rFonts w:ascii="Arial" w:hAnsi="Arial" w:cs="Arial"/>
        </w:rPr>
        <w:t xml:space="preserve"> should never have to ask</w:t>
      </w:r>
      <w:r w:rsidR="00157123" w:rsidRPr="00745915">
        <w:rPr>
          <w:rFonts w:ascii="Arial" w:hAnsi="Arial" w:cs="Arial"/>
        </w:rPr>
        <w:t>.</w:t>
      </w:r>
    </w:p>
    <w:p w14:paraId="078FC11E" w14:textId="77777777" w:rsidR="00565D50" w:rsidRPr="00745915" w:rsidRDefault="00565D50">
      <w:pPr>
        <w:rPr>
          <w:rFonts w:ascii="Arial" w:hAnsi="Arial" w:cs="Arial"/>
        </w:rPr>
      </w:pPr>
    </w:p>
    <w:p w14:paraId="30F04017" w14:textId="77777777" w:rsidR="00565D50" w:rsidRPr="00745915" w:rsidRDefault="00565D50">
      <w:pPr>
        <w:rPr>
          <w:rFonts w:ascii="Arial" w:hAnsi="Arial" w:cs="Arial"/>
        </w:rPr>
      </w:pPr>
      <w:r w:rsidRPr="00745915">
        <w:rPr>
          <w:rFonts w:ascii="Arial" w:hAnsi="Arial" w:cs="Arial"/>
        </w:rPr>
        <w:t>Ariel burns inside her tree.</w:t>
      </w:r>
    </w:p>
    <w:p w14:paraId="0BD781EF" w14:textId="77777777" w:rsidR="00565D50" w:rsidRPr="00745915" w:rsidRDefault="00565D50">
      <w:pPr>
        <w:rPr>
          <w:rFonts w:ascii="Arial" w:hAnsi="Arial" w:cs="Arial"/>
        </w:rPr>
      </w:pPr>
      <w:r w:rsidRPr="00745915">
        <w:rPr>
          <w:rFonts w:ascii="Arial" w:hAnsi="Arial" w:cs="Arial"/>
        </w:rPr>
        <w:t>Her branches not touching</w:t>
      </w:r>
    </w:p>
    <w:p w14:paraId="65A05D8D" w14:textId="77777777" w:rsidR="00565D50" w:rsidRPr="00745915" w:rsidRDefault="00565D50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but</w:t>
      </w:r>
      <w:proofErr w:type="gramEnd"/>
      <w:r w:rsidRPr="00745915">
        <w:rPr>
          <w:rFonts w:ascii="Arial" w:hAnsi="Arial" w:cs="Arial"/>
        </w:rPr>
        <w:t xml:space="preserve"> touched by yellow leaves</w:t>
      </w:r>
    </w:p>
    <w:p w14:paraId="5431DF1C" w14:textId="77777777" w:rsidR="00565D50" w:rsidRPr="00745915" w:rsidRDefault="00565D50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too</w:t>
      </w:r>
      <w:proofErr w:type="gramEnd"/>
      <w:r w:rsidRPr="00745915">
        <w:rPr>
          <w:rFonts w:ascii="Arial" w:hAnsi="Arial" w:cs="Arial"/>
        </w:rPr>
        <w:t xml:space="preserve"> old to know better</w:t>
      </w:r>
      <w:r w:rsidR="00E779FF" w:rsidRPr="00745915">
        <w:rPr>
          <w:rFonts w:ascii="Arial" w:hAnsi="Arial" w:cs="Arial"/>
        </w:rPr>
        <w:t>,</w:t>
      </w:r>
    </w:p>
    <w:p w14:paraId="18491CCD" w14:textId="77777777" w:rsidR="00565D50" w:rsidRPr="00745915" w:rsidRDefault="00565D50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as</w:t>
      </w:r>
      <w:proofErr w:type="gramEnd"/>
      <w:r w:rsidRPr="00745915">
        <w:rPr>
          <w:rFonts w:ascii="Arial" w:hAnsi="Arial" w:cs="Arial"/>
        </w:rPr>
        <w:t xml:space="preserve"> the birds</w:t>
      </w:r>
      <w:r w:rsidR="00E779FF" w:rsidRPr="00745915">
        <w:rPr>
          <w:rFonts w:ascii="Arial" w:hAnsi="Arial" w:cs="Arial"/>
        </w:rPr>
        <w:t xml:space="preserve"> rebel in their innocence.</w:t>
      </w:r>
    </w:p>
    <w:p w14:paraId="47E29FF7" w14:textId="77777777" w:rsidR="00E779FF" w:rsidRPr="00745915" w:rsidRDefault="00E779FF">
      <w:pPr>
        <w:rPr>
          <w:rFonts w:ascii="Arial" w:hAnsi="Arial" w:cs="Arial"/>
        </w:rPr>
      </w:pPr>
      <w:r w:rsidRPr="00745915">
        <w:rPr>
          <w:rFonts w:ascii="Arial" w:hAnsi="Arial" w:cs="Arial"/>
        </w:rPr>
        <w:t>Their songs humming in the wind</w:t>
      </w:r>
    </w:p>
    <w:p w14:paraId="5C1FA91C" w14:textId="77777777" w:rsidR="00E779FF" w:rsidRPr="00745915" w:rsidRDefault="00E779FF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as</w:t>
      </w:r>
      <w:proofErr w:type="gramEnd"/>
      <w:r w:rsidRPr="00745915">
        <w:rPr>
          <w:rFonts w:ascii="Arial" w:hAnsi="Arial" w:cs="Arial"/>
        </w:rPr>
        <w:t xml:space="preserve"> if this April were the first resurrection.</w:t>
      </w:r>
    </w:p>
    <w:p w14:paraId="45A783F8" w14:textId="77777777" w:rsidR="00E779FF" w:rsidRPr="00745915" w:rsidRDefault="00E779FF">
      <w:pPr>
        <w:rPr>
          <w:rFonts w:ascii="Arial" w:hAnsi="Arial" w:cs="Arial"/>
        </w:rPr>
      </w:pPr>
      <w:r w:rsidRPr="00745915">
        <w:rPr>
          <w:rFonts w:ascii="Arial" w:hAnsi="Arial" w:cs="Arial"/>
        </w:rPr>
        <w:t>These green shoots unsullied,</w:t>
      </w:r>
    </w:p>
    <w:p w14:paraId="467E910B" w14:textId="77777777" w:rsidR="00E779FF" w:rsidRPr="00745915" w:rsidRDefault="00E779FF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not</w:t>
      </w:r>
      <w:proofErr w:type="gramEnd"/>
      <w:r w:rsidRPr="00745915">
        <w:rPr>
          <w:rFonts w:ascii="Arial" w:hAnsi="Arial" w:cs="Arial"/>
        </w:rPr>
        <w:t xml:space="preserve"> twisted in the damp roots</w:t>
      </w:r>
    </w:p>
    <w:p w14:paraId="008F2592" w14:textId="77777777" w:rsidR="00E779FF" w:rsidRPr="00745915" w:rsidRDefault="00E779FF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of</w:t>
      </w:r>
      <w:proofErr w:type="gramEnd"/>
      <w:r w:rsidRPr="00745915">
        <w:rPr>
          <w:rFonts w:ascii="Arial" w:hAnsi="Arial" w:cs="Arial"/>
        </w:rPr>
        <w:t xml:space="preserve"> a hunger so deep</w:t>
      </w:r>
    </w:p>
    <w:p w14:paraId="0EA10BF6" w14:textId="77777777" w:rsidR="00E779FF" w:rsidRPr="00745915" w:rsidRDefault="00E779FF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it</w:t>
      </w:r>
      <w:proofErr w:type="gramEnd"/>
      <w:r w:rsidRPr="00745915">
        <w:rPr>
          <w:rFonts w:ascii="Arial" w:hAnsi="Arial" w:cs="Arial"/>
        </w:rPr>
        <w:t xml:space="preserve"> swallows half the world.</w:t>
      </w:r>
    </w:p>
    <w:p w14:paraId="53549F81" w14:textId="77777777" w:rsidR="00C42624" w:rsidRPr="00745915" w:rsidRDefault="00C42624">
      <w:pPr>
        <w:rPr>
          <w:rFonts w:ascii="Arial" w:hAnsi="Arial" w:cs="Arial"/>
        </w:rPr>
      </w:pPr>
    </w:p>
    <w:p w14:paraId="7077F39C" w14:textId="77777777" w:rsidR="00C42624" w:rsidRPr="00745915" w:rsidRDefault="00337761">
      <w:pPr>
        <w:rPr>
          <w:rFonts w:ascii="Arial" w:hAnsi="Arial" w:cs="Arial"/>
        </w:rPr>
      </w:pPr>
      <w:r w:rsidRPr="00745915">
        <w:rPr>
          <w:rFonts w:ascii="Arial" w:hAnsi="Arial" w:cs="Arial"/>
        </w:rPr>
        <w:t>The white blossom in a halo</w:t>
      </w:r>
    </w:p>
    <w:p w14:paraId="44C9A4CD" w14:textId="77777777" w:rsidR="00337761" w:rsidRPr="00745915" w:rsidRDefault="00337761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of</w:t>
      </w:r>
      <w:proofErr w:type="gramEnd"/>
      <w:r w:rsidRPr="00745915">
        <w:rPr>
          <w:rFonts w:ascii="Arial" w:hAnsi="Arial" w:cs="Arial"/>
        </w:rPr>
        <w:t xml:space="preserve"> green rises up</w:t>
      </w:r>
    </w:p>
    <w:p w14:paraId="06C43381" w14:textId="77777777" w:rsidR="00337761" w:rsidRPr="00745915" w:rsidRDefault="00337761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over</w:t>
      </w:r>
      <w:proofErr w:type="gramEnd"/>
      <w:r w:rsidRPr="00745915">
        <w:rPr>
          <w:rFonts w:ascii="Arial" w:hAnsi="Arial" w:cs="Arial"/>
        </w:rPr>
        <w:t xml:space="preserve"> the edge of the hill.</w:t>
      </w:r>
    </w:p>
    <w:p w14:paraId="2FF885F9" w14:textId="77777777" w:rsidR="00337761" w:rsidRPr="00745915" w:rsidRDefault="00337761">
      <w:pPr>
        <w:rPr>
          <w:rFonts w:ascii="Arial" w:hAnsi="Arial" w:cs="Arial"/>
        </w:rPr>
      </w:pPr>
      <w:r w:rsidRPr="00745915">
        <w:rPr>
          <w:rFonts w:ascii="Arial" w:hAnsi="Arial" w:cs="Arial"/>
        </w:rPr>
        <w:t>Blackbirds celebrate</w:t>
      </w:r>
    </w:p>
    <w:p w14:paraId="6C387E71" w14:textId="77777777" w:rsidR="00337761" w:rsidRPr="00745915" w:rsidRDefault="00337761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a</w:t>
      </w:r>
      <w:proofErr w:type="gramEnd"/>
      <w:r w:rsidRPr="00745915">
        <w:rPr>
          <w:rFonts w:ascii="Arial" w:hAnsi="Arial" w:cs="Arial"/>
        </w:rPr>
        <w:t xml:space="preserve"> morning freshly pressed</w:t>
      </w:r>
    </w:p>
    <w:p w14:paraId="4E579ED9" w14:textId="77777777" w:rsidR="00337761" w:rsidRPr="00745915" w:rsidRDefault="00337761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as</w:t>
      </w:r>
      <w:proofErr w:type="gramEnd"/>
      <w:r w:rsidRPr="00745915">
        <w:rPr>
          <w:rFonts w:ascii="Arial" w:hAnsi="Arial" w:cs="Arial"/>
        </w:rPr>
        <w:t xml:space="preserve"> clean sheets on a bed</w:t>
      </w:r>
    </w:p>
    <w:p w14:paraId="1275D6F5" w14:textId="77777777" w:rsidR="00337761" w:rsidRPr="00745915" w:rsidRDefault="006E2963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where</w:t>
      </w:r>
      <w:proofErr w:type="gramEnd"/>
      <w:r w:rsidRPr="00745915">
        <w:rPr>
          <w:rFonts w:ascii="Arial" w:hAnsi="Arial" w:cs="Arial"/>
        </w:rPr>
        <w:t xml:space="preserve"> you are sleeping,</w:t>
      </w:r>
    </w:p>
    <w:p w14:paraId="4DC42C9A" w14:textId="77777777" w:rsidR="006E2963" w:rsidRPr="00745915" w:rsidRDefault="006E2963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curled</w:t>
      </w:r>
      <w:proofErr w:type="gramEnd"/>
      <w:r w:rsidRPr="00745915">
        <w:rPr>
          <w:rFonts w:ascii="Arial" w:hAnsi="Arial" w:cs="Arial"/>
        </w:rPr>
        <w:t xml:space="preserve"> up like a small bear.</w:t>
      </w:r>
    </w:p>
    <w:p w14:paraId="79EFE13D" w14:textId="77777777" w:rsidR="00337761" w:rsidRPr="00745915" w:rsidRDefault="00337761">
      <w:pPr>
        <w:rPr>
          <w:rFonts w:ascii="Arial" w:hAnsi="Arial" w:cs="Arial"/>
        </w:rPr>
      </w:pPr>
      <w:r w:rsidRPr="00745915">
        <w:rPr>
          <w:rFonts w:ascii="Arial" w:hAnsi="Arial" w:cs="Arial"/>
        </w:rPr>
        <w:t>Nothing prepared me for</w:t>
      </w:r>
    </w:p>
    <w:p w14:paraId="02A0E470" w14:textId="77777777" w:rsidR="00337761" w:rsidRPr="00745915" w:rsidRDefault="00337761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the</w:t>
      </w:r>
      <w:proofErr w:type="gramEnd"/>
      <w:r w:rsidRPr="00745915">
        <w:rPr>
          <w:rFonts w:ascii="Arial" w:hAnsi="Arial" w:cs="Arial"/>
        </w:rPr>
        <w:t xml:space="preserve"> length of your eyelashes.</w:t>
      </w:r>
    </w:p>
    <w:p w14:paraId="0279435C" w14:textId="77777777" w:rsidR="001A0418" w:rsidRPr="00745915" w:rsidRDefault="001A0418">
      <w:pPr>
        <w:rPr>
          <w:rFonts w:ascii="Arial" w:hAnsi="Arial" w:cs="Arial"/>
        </w:rPr>
      </w:pPr>
    </w:p>
    <w:p w14:paraId="0119D5ED" w14:textId="57308CBC" w:rsidR="001A0418" w:rsidRPr="00745915" w:rsidRDefault="001A0418">
      <w:pPr>
        <w:rPr>
          <w:rFonts w:ascii="Arial" w:hAnsi="Arial" w:cs="Arial"/>
        </w:rPr>
      </w:pPr>
      <w:r w:rsidRPr="00745915">
        <w:rPr>
          <w:rFonts w:ascii="Arial" w:hAnsi="Arial" w:cs="Arial"/>
        </w:rPr>
        <w:t>Nothing prepared me for</w:t>
      </w:r>
    </w:p>
    <w:p w14:paraId="5336CE22" w14:textId="34CE68A5" w:rsidR="0093544A" w:rsidRPr="00745915" w:rsidRDefault="0093544A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the</w:t>
      </w:r>
      <w:proofErr w:type="gramEnd"/>
      <w:r w:rsidRPr="00745915">
        <w:rPr>
          <w:rFonts w:ascii="Arial" w:hAnsi="Arial" w:cs="Arial"/>
        </w:rPr>
        <w:t xml:space="preserve"> drone of an aeroplane</w:t>
      </w:r>
    </w:p>
    <w:p w14:paraId="4C056865" w14:textId="6357FBC3" w:rsidR="0093544A" w:rsidRPr="00745915" w:rsidRDefault="0093544A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skimming</w:t>
      </w:r>
      <w:proofErr w:type="gramEnd"/>
      <w:r w:rsidRPr="00745915">
        <w:rPr>
          <w:rFonts w:ascii="Arial" w:hAnsi="Arial" w:cs="Arial"/>
        </w:rPr>
        <w:t xml:space="preserve"> the roof tops.</w:t>
      </w:r>
    </w:p>
    <w:p w14:paraId="7BFFCBC4" w14:textId="73EDD7E6" w:rsidR="0093544A" w:rsidRPr="00745915" w:rsidRDefault="0093544A">
      <w:pPr>
        <w:rPr>
          <w:rFonts w:ascii="Arial" w:hAnsi="Arial" w:cs="Arial"/>
        </w:rPr>
      </w:pPr>
      <w:r w:rsidRPr="00745915">
        <w:rPr>
          <w:rFonts w:ascii="Arial" w:hAnsi="Arial" w:cs="Arial"/>
        </w:rPr>
        <w:t>The bombs whisper down</w:t>
      </w:r>
    </w:p>
    <w:p w14:paraId="6CF451AA" w14:textId="1C2FE684" w:rsidR="0093544A" w:rsidRPr="00745915" w:rsidRDefault="0093544A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on</w:t>
      </w:r>
      <w:proofErr w:type="gramEnd"/>
      <w:r w:rsidRPr="00745915">
        <w:rPr>
          <w:rFonts w:ascii="Arial" w:hAnsi="Arial" w:cs="Arial"/>
        </w:rPr>
        <w:t xml:space="preserve"> other people’s children.</w:t>
      </w:r>
    </w:p>
    <w:p w14:paraId="5049041F" w14:textId="622520A8" w:rsidR="0093544A" w:rsidRPr="00745915" w:rsidRDefault="0093544A">
      <w:pPr>
        <w:rPr>
          <w:rFonts w:ascii="Arial" w:hAnsi="Arial" w:cs="Arial"/>
        </w:rPr>
      </w:pPr>
      <w:r w:rsidRPr="00745915">
        <w:rPr>
          <w:rFonts w:ascii="Arial" w:hAnsi="Arial" w:cs="Arial"/>
        </w:rPr>
        <w:t>You say you want to live forever,</w:t>
      </w:r>
    </w:p>
    <w:p w14:paraId="74AB13D7" w14:textId="1BC09DA8" w:rsidR="0093544A" w:rsidRPr="00745915" w:rsidRDefault="0093544A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like</w:t>
      </w:r>
      <w:proofErr w:type="gramEnd"/>
      <w:r w:rsidRPr="00745915">
        <w:rPr>
          <w:rFonts w:ascii="Arial" w:hAnsi="Arial" w:cs="Arial"/>
        </w:rPr>
        <w:t xml:space="preserve"> a Time Lord or Jesus.</w:t>
      </w:r>
    </w:p>
    <w:p w14:paraId="58DFC620" w14:textId="3B187170" w:rsidR="0093544A" w:rsidRPr="00745915" w:rsidRDefault="0093544A">
      <w:pPr>
        <w:rPr>
          <w:rFonts w:ascii="Arial" w:hAnsi="Arial" w:cs="Arial"/>
        </w:rPr>
      </w:pPr>
      <w:r w:rsidRPr="00745915">
        <w:rPr>
          <w:rFonts w:ascii="Arial" w:hAnsi="Arial" w:cs="Arial"/>
        </w:rPr>
        <w:t>Your face is the last chocolate egg</w:t>
      </w:r>
    </w:p>
    <w:p w14:paraId="476CFC50" w14:textId="23ECEF4B" w:rsidR="0093544A" w:rsidRPr="00745915" w:rsidRDefault="0093544A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hidden</w:t>
      </w:r>
      <w:proofErr w:type="gramEnd"/>
      <w:r w:rsidRPr="00745915">
        <w:rPr>
          <w:rFonts w:ascii="Arial" w:hAnsi="Arial" w:cs="Arial"/>
        </w:rPr>
        <w:t xml:space="preserve"> in my jewellery box.</w:t>
      </w:r>
    </w:p>
    <w:p w14:paraId="54503422" w14:textId="769E77B7" w:rsidR="0093544A" w:rsidRPr="00745915" w:rsidRDefault="0093544A">
      <w:pPr>
        <w:rPr>
          <w:rFonts w:ascii="Arial" w:hAnsi="Arial" w:cs="Arial"/>
        </w:rPr>
      </w:pPr>
      <w:r w:rsidRPr="00745915">
        <w:rPr>
          <w:rFonts w:ascii="Arial" w:hAnsi="Arial" w:cs="Arial"/>
        </w:rPr>
        <w:t>I want to promise you</w:t>
      </w:r>
    </w:p>
    <w:p w14:paraId="2AD80B27" w14:textId="77777777" w:rsidR="0093544A" w:rsidRPr="00745915" w:rsidRDefault="0093544A">
      <w:pPr>
        <w:rPr>
          <w:rFonts w:ascii="Arial" w:hAnsi="Arial" w:cs="Arial"/>
        </w:rPr>
      </w:pPr>
      <w:r w:rsidRPr="00745915">
        <w:rPr>
          <w:rFonts w:ascii="Arial" w:hAnsi="Arial" w:cs="Arial"/>
        </w:rPr>
        <w:t>I will always come back,</w:t>
      </w:r>
    </w:p>
    <w:p w14:paraId="6F3C6AFD" w14:textId="3D30ACD0" w:rsidR="0093544A" w:rsidRPr="00745915" w:rsidRDefault="0093544A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but</w:t>
      </w:r>
      <w:proofErr w:type="gramEnd"/>
      <w:r w:rsidRPr="00745915">
        <w:rPr>
          <w:rFonts w:ascii="Arial" w:hAnsi="Arial" w:cs="Arial"/>
        </w:rPr>
        <w:t xml:space="preserve"> I am afraid </w:t>
      </w:r>
    </w:p>
    <w:p w14:paraId="3863A67C" w14:textId="7BE16092" w:rsidR="0093544A" w:rsidRPr="00745915" w:rsidRDefault="0093544A">
      <w:pPr>
        <w:rPr>
          <w:rFonts w:ascii="Arial" w:hAnsi="Arial" w:cs="Arial"/>
        </w:rPr>
      </w:pPr>
      <w:proofErr w:type="gramStart"/>
      <w:r w:rsidRPr="00745915">
        <w:rPr>
          <w:rFonts w:ascii="Arial" w:hAnsi="Arial" w:cs="Arial"/>
        </w:rPr>
        <w:t>of</w:t>
      </w:r>
      <w:proofErr w:type="gramEnd"/>
      <w:r w:rsidRPr="00745915">
        <w:rPr>
          <w:rFonts w:ascii="Arial" w:hAnsi="Arial" w:cs="Arial"/>
        </w:rPr>
        <w:t xml:space="preserve"> the holes in my hands.</w:t>
      </w:r>
    </w:p>
    <w:p w14:paraId="27F4C123" w14:textId="77777777" w:rsidR="0093544A" w:rsidRPr="00745915" w:rsidRDefault="0093544A">
      <w:pPr>
        <w:rPr>
          <w:rFonts w:ascii="Arial" w:hAnsi="Arial" w:cs="Arial"/>
        </w:rPr>
      </w:pPr>
    </w:p>
    <w:sectPr w:rsidR="0093544A" w:rsidRPr="00745915" w:rsidSect="00745915">
      <w:pgSz w:w="11900" w:h="16840"/>
      <w:pgMar w:top="1134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93"/>
    <w:rsid w:val="001432EF"/>
    <w:rsid w:val="00157123"/>
    <w:rsid w:val="001A0418"/>
    <w:rsid w:val="00337761"/>
    <w:rsid w:val="00565D50"/>
    <w:rsid w:val="00596A02"/>
    <w:rsid w:val="006C2493"/>
    <w:rsid w:val="006E2963"/>
    <w:rsid w:val="00745915"/>
    <w:rsid w:val="008849E8"/>
    <w:rsid w:val="0093544A"/>
    <w:rsid w:val="00C33838"/>
    <w:rsid w:val="00C42624"/>
    <w:rsid w:val="00CA2D3B"/>
    <w:rsid w:val="00E779FF"/>
    <w:rsid w:val="00E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11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Mannix</dc:creator>
  <cp:keywords/>
  <dc:description/>
  <cp:lastModifiedBy>Dave Lewis</cp:lastModifiedBy>
  <cp:revision>3</cp:revision>
  <dcterms:created xsi:type="dcterms:W3CDTF">2018-06-21T11:48:00Z</dcterms:created>
  <dcterms:modified xsi:type="dcterms:W3CDTF">2018-06-22T17:11:00Z</dcterms:modified>
</cp:coreProperties>
</file>